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B3" w:rsidRDefault="002465B3" w:rsidP="00F63043">
      <w:pPr>
        <w:widowControl w:val="0"/>
        <w:spacing w:before="280" w:after="5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16"/>
        </w:rPr>
      </w:pPr>
      <w:bookmarkStart w:id="0" w:name="__DdeLink__18359_2928677288"/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16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16"/>
        </w:rPr>
        <w:t>№ 4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16"/>
        </w:rPr>
        <w:t xml:space="preserve"> К АНКЕТЕ КЛИЕНТА</w:t>
      </w:r>
    </w:p>
    <w:bookmarkEnd w:id="0"/>
    <w:p w:rsidR="002465B3" w:rsidRDefault="002465B3" w:rsidP="000F39B2">
      <w:pPr>
        <w:widowControl w:val="0"/>
        <w:spacing w:before="280" w:after="5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 юридическом лице/иностранной структуре без образования юридического лица, получаемая в целях реализации требований Федерального закона от 28.06.2014 </w:t>
      </w:r>
      <w:r>
        <w:rPr>
          <w:rFonts w:ascii="Times New Roman" w:eastAsia="Segoe UI Symbol" w:hAnsi="Times New Roman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173-ФЗ и раздела Налогового кодекса США «О налогообложении иностранных счетов»</w:t>
      </w:r>
    </w:p>
    <w:p w:rsidR="00F63043" w:rsidRDefault="00F63043" w:rsidP="00F6304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(Самостоятельно заполняется клиентом)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>1. Полное и (если имеется) сокращенное наименование, наименование на иностранном языке__________________________________________________________________________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>2. Регистрационный номер_______________________________________________________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Является ли организация налогоплательщиком США?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6933706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F46C6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F630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 w:rsidR="00F630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9933701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548C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F630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Имеются ли адрес местонахождения или почтовый адрес в США?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5481532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77F98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F630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 w:rsidR="00F630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11047729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548C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F630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НЕТ</w:t>
      </w:r>
      <w:proofErr w:type="gramEnd"/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Имеется ли номер телефона, зарегистрированный в США?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76846144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548C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F630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 w:rsidR="00F63043" w:rsidRPr="00F63043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63838275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548C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F630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НЕТ</w:t>
      </w:r>
      <w:proofErr w:type="gramEnd"/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Является ли США страной регистрации/учреждения организации?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11413049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548C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F630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 w:rsidR="00F630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19111125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548C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F630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НЕТ</w:t>
      </w:r>
      <w:proofErr w:type="gramEnd"/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Выдавались ли организацией доверенности и/или предоставлялось ли право подписи лицу, имеющему адрес в США?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18159829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548C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F630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 w:rsidR="00F63043" w:rsidRPr="00F63043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15136768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548C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F630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НЕТ</w:t>
      </w:r>
      <w:proofErr w:type="gramEnd"/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Является ли организация – организацией финансового рынка?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171765644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548C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F630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 w:rsidR="00F63043" w:rsidRPr="00F63043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2811129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548C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F630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НЕТ</w:t>
      </w:r>
      <w:proofErr w:type="gramEnd"/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положительном ответе необходимо на вопрос </w:t>
      </w:r>
      <w:r>
        <w:rPr>
          <w:rFonts w:ascii="Times New Roman" w:eastAsia="Segoe UI Symbol" w:hAnsi="Times New Roman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8 предоставьте следующие сведения: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>8.1. Статус, полученный при регистрации на Интернет ресурсе Налоговой службы США (IRS) в соответствии с требованиями налогового законодательства в части налогообложения иностранных счетов _____________________________________________________________________________.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>8.2. GI</w:t>
      </w:r>
      <w:r w:rsidR="00F63043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 </w:t>
      </w:r>
      <w:r w:rsidR="00E5548C" w:rsidRPr="00E5548C"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регистрационный номер, полученный при регистрации</w:t>
      </w:r>
      <w:r w:rsidR="00E5548C" w:rsidRPr="00E5548C"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______________________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В составе собственников организации есть юридические и/или физические лица, являющиеся персонами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США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145663579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548C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E554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 w:rsidR="00E5548C" w:rsidRPr="00E5548C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322741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548C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E554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НЕТ</w:t>
      </w:r>
    </w:p>
    <w:p w:rsidR="002465B3" w:rsidRDefault="002465B3" w:rsidP="002465B3">
      <w:pPr>
        <w:widowControl w:val="0"/>
        <w:spacing w:before="278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случае двойного гражданства собственников, одним из которых является </w:t>
      </w:r>
      <w:r w:rsidR="00E5548C">
        <w:rPr>
          <w:rFonts w:ascii="Times New Roman" w:eastAsia="Times New Roman" w:hAnsi="Times New Roman" w:cs="Times New Roman"/>
          <w:color w:val="000000"/>
          <w:sz w:val="24"/>
        </w:rPr>
        <w:t xml:space="preserve">гражданство </w:t>
      </w:r>
      <w:r>
        <w:rPr>
          <w:rFonts w:ascii="Times New Roman" w:eastAsia="Times New Roman" w:hAnsi="Times New Roman" w:cs="Times New Roman"/>
          <w:color w:val="000000"/>
          <w:sz w:val="24"/>
        </w:rPr>
        <w:t>США, указывается «ДА»</w:t>
      </w:r>
    </w:p>
    <w:p w:rsidR="002465B3" w:rsidRDefault="002465B3" w:rsidP="002465B3">
      <w:pPr>
        <w:widowControl w:val="0"/>
        <w:spacing w:before="278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В случае если </w:t>
      </w:r>
      <w:r w:rsidR="00277F98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организация </w:t>
      </w:r>
      <w:r>
        <w:rPr>
          <w:rFonts w:ascii="Times New Roman" w:eastAsia="Times New Roman" w:hAnsi="Times New Roman" w:cs="Times New Roman"/>
          <w:color w:val="000000"/>
          <w:sz w:val="24"/>
        </w:rPr>
        <w:t>являет</w:t>
      </w:r>
      <w:r w:rsidR="00277F98">
        <w:rPr>
          <w:rFonts w:ascii="Times New Roman" w:eastAsia="Times New Roman" w:hAnsi="Times New Roman" w:cs="Times New Roman"/>
          <w:color w:val="000000"/>
          <w:sz w:val="24"/>
        </w:rPr>
        <w:t>ся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</w:rPr>
        <w:t xml:space="preserve"> инвестиционной компанией, просьба предоставить информацию в отношении всех собственников –персон США.</w:t>
      </w:r>
    </w:p>
    <w:p w:rsidR="002465B3" w:rsidRDefault="002465B3" w:rsidP="002465B3">
      <w:pPr>
        <w:widowControl w:val="0"/>
        <w:spacing w:before="278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>- В ином случае просьба предоставить информацию в отношении собственников – персон США, владеющих более 10% капитала.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>В случае владения/контроля 10 процентов акций (долей) капитала организации прямо или косвенно: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9.1. иностранным государством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США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7994578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548C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E554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 w:rsidR="00E554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3215525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548C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E554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НЕТ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9.2. иностранным налогоплательщиком-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США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14741306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548C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E554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 w:rsidR="00E554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4682137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548C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E554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НЕТ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случае если иностранный налогоплательщик является физическим лицом, необходимо заполнить </w:t>
      </w:r>
      <w:r w:rsidR="00E5548C">
        <w:rPr>
          <w:rFonts w:ascii="Times New Roman" w:eastAsia="Times New Roman" w:hAnsi="Times New Roman" w:cs="Times New Roman"/>
          <w:color w:val="000000"/>
          <w:sz w:val="24"/>
        </w:rPr>
        <w:t>С</w:t>
      </w:r>
      <w:r w:rsidRPr="00AC272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№ 3.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10. Организацией в отношении оффшорных обязательств давалось поручение на периодическое перечисление средств со счета на счет, открытый в США, или на американский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адрес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170351374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548C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E554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 w:rsidR="00E554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10112253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5548C">
            <w:rPr>
              <w:rFonts w:ascii="Times New Roman" w:hAnsi="Times New Roman" w:cs="Times New Roman"/>
              <w:bCs/>
              <w:sz w:val="20"/>
              <w:szCs w:val="20"/>
            </w:rPr>
            <w:sym w:font="Wingdings" w:char="F0A8"/>
          </w:r>
        </w:sdtContent>
      </w:sdt>
      <w:r w:rsidR="00E554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НЕТ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>Подтверждаем, что информация, указанная в настоящей Анкете, является достоверной, указанные сведения подписаны с учетом понимания ответственности за предоставление ложных и заведомо недостоверных сведений в соответствии с применимым законодательством.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>В случае изменения идентификационных сведений, представленных в рамках данного документа, обязуемся предоставить в ООО РНКО «Единая касса» обновленную информацию не позднее 30 дней с момента обновления сведений.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 ________________________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>подпись уполномоченного лица                 расшифровка подписи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>М.П.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Дата </w:t>
      </w:r>
      <w:r w:rsidR="00E5548C">
        <w:rPr>
          <w:rFonts w:ascii="Times New Roman" w:eastAsia="Times New Roman" w:hAnsi="Times New Roman" w:cs="Times New Roman"/>
          <w:color w:val="000000"/>
          <w:sz w:val="24"/>
        </w:rPr>
        <w:t>_________________________</w:t>
      </w:r>
    </w:p>
    <w:p w:rsidR="002465B3" w:rsidRDefault="002465B3" w:rsidP="002465B3">
      <w:pPr>
        <w:widowControl w:val="0"/>
        <w:spacing w:before="280" w:after="240"/>
        <w:rPr>
          <w:rFonts w:ascii="Times New Roman" w:eastAsia="Times New Roman" w:hAnsi="Times New Roman" w:cs="Times New Roman"/>
          <w:color w:val="000000"/>
          <w:sz w:val="24"/>
        </w:rPr>
      </w:pP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>При условии наличия ответа «ДА» по одному пунктов 3 – 10 подпишите следующее согласие: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>Являясь субъектом, на которого распространяется законодательство иностранного государства о налогообложении иностранных счетов, даем свое согласие на передачу информации, включая персональные данные, иностранному налоговому агенту и (или) иностранным налоговым агентам, уполномоченным иностранным налоговым органом на удержание иностранных налогов и сборов (далее – иностранный налоговый орган).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>Согласие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по контролю и надзору в области налогов и сборов.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 ________________________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>подпись уполномоченного лица расшифровка подписи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>М.П.</w:t>
      </w:r>
    </w:p>
    <w:p w:rsidR="002465B3" w:rsidRDefault="002465B3" w:rsidP="002465B3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Дата </w:t>
      </w:r>
      <w:r w:rsidR="00E5548C">
        <w:rPr>
          <w:rFonts w:ascii="Times New Roman" w:eastAsia="Times New Roman" w:hAnsi="Times New Roman" w:cs="Times New Roman"/>
          <w:color w:val="000000"/>
          <w:sz w:val="24"/>
        </w:rPr>
        <w:t>__________________________</w:t>
      </w:r>
    </w:p>
    <w:p w:rsidR="002465B3" w:rsidRDefault="002465B3" w:rsidP="002465B3">
      <w:pPr>
        <w:widowControl w:val="0"/>
        <w:spacing w:before="280" w:after="2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A6340" w:rsidRDefault="008A6340"/>
    <w:sectPr w:rsidR="008A6340" w:rsidSect="00F63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B3"/>
    <w:rsid w:val="000F39B2"/>
    <w:rsid w:val="002465B3"/>
    <w:rsid w:val="00277F98"/>
    <w:rsid w:val="008A6340"/>
    <w:rsid w:val="008F46C6"/>
    <w:rsid w:val="00E5548C"/>
    <w:rsid w:val="00F6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2E24-2ABE-4FEC-8BEA-4CCA06B2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B3"/>
    <w:pPr>
      <w:spacing w:after="0" w:line="240" w:lineRule="auto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8F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Копирулина Маргарита Анатольевна</dc:creator>
  <cp:keywords/>
  <dc:description/>
  <cp:lastModifiedBy>Копирулина Маргарита Анатольевна</cp:lastModifiedBy>
  <cp:revision>7</cp:revision>
  <cp:lastPrinted>2021-04-08T13:04:00Z</cp:lastPrinted>
  <dcterms:created xsi:type="dcterms:W3CDTF">2021-04-08T09:50:00Z</dcterms:created>
  <dcterms:modified xsi:type="dcterms:W3CDTF">2021-04-16T08:32:00Z</dcterms:modified>
</cp:coreProperties>
</file>