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76" w:rsidRPr="00FB3350" w:rsidRDefault="003F0E76" w:rsidP="003F0E76">
      <w:pPr>
        <w:pStyle w:val="Style4"/>
        <w:widowControl/>
        <w:ind w:left="2126" w:hanging="2126"/>
        <w:jc w:val="center"/>
        <w:rPr>
          <w:sz w:val="22"/>
          <w:szCs w:val="22"/>
        </w:rPr>
      </w:pPr>
      <w:r w:rsidRPr="00FB3350">
        <w:rPr>
          <w:b/>
          <w:bCs/>
          <w:sz w:val="22"/>
          <w:szCs w:val="22"/>
        </w:rPr>
        <w:t>КАРТОЧКА С ОБРАЗЦАМИ ПОДПИСЕЙ И ОТТИСКА ПЕЧАТИ</w:t>
      </w:r>
    </w:p>
    <w:p w:rsidR="003F0E76" w:rsidRPr="00FB3350" w:rsidRDefault="003F0E76" w:rsidP="003F0E76">
      <w:pPr>
        <w:pStyle w:val="Style4"/>
        <w:widowControl/>
        <w:ind w:left="2126" w:hanging="2126"/>
        <w:jc w:val="right"/>
        <w:rPr>
          <w:i/>
          <w:sz w:val="22"/>
          <w:szCs w:val="22"/>
        </w:rPr>
      </w:pPr>
    </w:p>
    <w:tbl>
      <w:tblPr>
        <w:tblW w:w="95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612"/>
        <w:gridCol w:w="2127"/>
        <w:gridCol w:w="708"/>
        <w:gridCol w:w="142"/>
        <w:gridCol w:w="255"/>
        <w:gridCol w:w="142"/>
        <w:gridCol w:w="340"/>
        <w:gridCol w:w="227"/>
        <w:gridCol w:w="1276"/>
        <w:gridCol w:w="340"/>
        <w:gridCol w:w="284"/>
        <w:gridCol w:w="369"/>
        <w:gridCol w:w="311"/>
      </w:tblGrid>
      <w:tr w:rsidR="003F0E76" w:rsidRPr="00FB3350" w:rsidTr="00E6432F">
        <w:trPr>
          <w:gridAfter w:val="1"/>
          <w:wAfter w:w="311" w:type="dxa"/>
          <w:cantSplit/>
        </w:trPr>
        <w:tc>
          <w:tcPr>
            <w:tcW w:w="58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0E76" w:rsidRPr="00FB3350" w:rsidRDefault="003F0E76" w:rsidP="00E6432F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B335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Номера Счетов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F0E76" w:rsidRPr="00FB3350" w:rsidTr="00E6432F">
        <w:trPr>
          <w:gridAfter w:val="1"/>
          <w:wAfter w:w="311" w:type="dxa"/>
          <w:cantSplit/>
        </w:trPr>
        <w:tc>
          <w:tcPr>
            <w:tcW w:w="58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E76" w:rsidRPr="00FB3350" w:rsidRDefault="003F0E76" w:rsidP="00E643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F0E76" w:rsidRPr="00FB3350" w:rsidTr="00E6432F">
        <w:trPr>
          <w:gridAfter w:val="1"/>
          <w:wAfter w:w="311" w:type="dxa"/>
          <w:cantSplit/>
        </w:trPr>
        <w:tc>
          <w:tcPr>
            <w:tcW w:w="58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E76" w:rsidRPr="00FB3350" w:rsidRDefault="003F0E76" w:rsidP="00E643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F0E76" w:rsidRPr="00FB3350" w:rsidTr="00E6432F">
        <w:trPr>
          <w:gridAfter w:val="1"/>
          <w:wAfter w:w="311" w:type="dxa"/>
          <w:cantSplit/>
        </w:trPr>
        <w:tc>
          <w:tcPr>
            <w:tcW w:w="58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E76" w:rsidRPr="00FB3350" w:rsidRDefault="003F0E76" w:rsidP="00E643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F0E76" w:rsidRPr="00FB3350" w:rsidTr="00E6432F">
        <w:trPr>
          <w:gridAfter w:val="1"/>
          <w:wAfter w:w="311" w:type="dxa"/>
          <w:cantSplit/>
          <w:trHeight w:val="199"/>
        </w:trPr>
        <w:tc>
          <w:tcPr>
            <w:tcW w:w="58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F0E76" w:rsidRPr="00FB3350" w:rsidRDefault="003F0E76" w:rsidP="00E643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F0E76" w:rsidRPr="00FB3350" w:rsidTr="00E6432F">
        <w:trPr>
          <w:gridAfter w:val="1"/>
          <w:wAfter w:w="311" w:type="dxa"/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B33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Клиент (владелец счета)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0E76" w:rsidRPr="00FB3350" w:rsidRDefault="003F0E76" w:rsidP="00E6432F">
            <w:pPr>
              <w:ind w:left="227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B33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Отметка банка</w:t>
            </w:r>
          </w:p>
        </w:tc>
      </w:tr>
      <w:tr w:rsidR="003F0E76" w:rsidRPr="00FB3350" w:rsidTr="00E6432F">
        <w:trPr>
          <w:gridAfter w:val="1"/>
          <w:wAfter w:w="311" w:type="dxa"/>
          <w:cantSplit/>
          <w:trHeight w:val="280"/>
        </w:trPr>
        <w:tc>
          <w:tcPr>
            <w:tcW w:w="5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3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F0E76" w:rsidRPr="00FB3350" w:rsidTr="00E6432F">
        <w:trPr>
          <w:gridAfter w:val="1"/>
          <w:wAfter w:w="311" w:type="dxa"/>
          <w:cantSplit/>
          <w:trHeight w:val="280"/>
        </w:trPr>
        <w:tc>
          <w:tcPr>
            <w:tcW w:w="5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E76" w:rsidRPr="00FB3350" w:rsidRDefault="003F0E76" w:rsidP="00E643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F0E76" w:rsidRPr="00FB3350" w:rsidTr="00E6432F">
        <w:trPr>
          <w:gridAfter w:val="1"/>
          <w:wAfter w:w="311" w:type="dxa"/>
          <w:cantSplit/>
          <w:trHeight w:val="280"/>
        </w:trPr>
        <w:tc>
          <w:tcPr>
            <w:tcW w:w="5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33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Место  нахождения ______________________________________________</w:t>
            </w:r>
            <w:r w:rsidRPr="00FB33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________________________________________________________________               </w:t>
            </w:r>
            <w:r w:rsidRPr="00FB33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№  телефона</w:t>
            </w:r>
            <w:r w:rsidRPr="00FB33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____________________________________________________</w:t>
            </w:r>
          </w:p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0E76" w:rsidRPr="00FB3350" w:rsidRDefault="003F0E76" w:rsidP="00E6432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B33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F0E76" w:rsidRPr="00FB3350" w:rsidTr="00E6432F">
        <w:trPr>
          <w:gridAfter w:val="1"/>
          <w:wAfter w:w="311" w:type="dxa"/>
          <w:cantSplit/>
          <w:trHeight w:val="280"/>
        </w:trPr>
        <w:tc>
          <w:tcPr>
            <w:tcW w:w="5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0E76" w:rsidRPr="00FB3350" w:rsidRDefault="003F0E76" w:rsidP="00E6432F">
            <w:pPr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33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E76" w:rsidRPr="00FB3350" w:rsidRDefault="003F0E76" w:rsidP="00E643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33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E76" w:rsidRPr="00FB3350" w:rsidRDefault="003F0E76" w:rsidP="00E643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E76" w:rsidRPr="00FB3350" w:rsidRDefault="003F0E76" w:rsidP="00E6432F">
            <w:pPr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33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33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г.</w:t>
            </w:r>
          </w:p>
        </w:tc>
      </w:tr>
      <w:tr w:rsidR="003F0E76" w:rsidRPr="00FB3350" w:rsidTr="00E6432F">
        <w:trPr>
          <w:gridAfter w:val="1"/>
          <w:wAfter w:w="311" w:type="dxa"/>
          <w:cantSplit/>
          <w:trHeight w:val="280"/>
        </w:trPr>
        <w:tc>
          <w:tcPr>
            <w:tcW w:w="5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F0E76" w:rsidRPr="00FB3350" w:rsidTr="00E64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3"/>
        </w:trPr>
        <w:tc>
          <w:tcPr>
            <w:tcW w:w="9543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B33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Данные о лицах, которым предоставлено право распоряжения денежными средствами на Счете</w:t>
            </w:r>
          </w:p>
        </w:tc>
      </w:tr>
      <w:tr w:rsidR="003F0E76" w:rsidRPr="00FB3350" w:rsidTr="00E6432F">
        <w:trPr>
          <w:cantSplit/>
          <w:trHeight w:val="610"/>
        </w:trPr>
        <w:tc>
          <w:tcPr>
            <w:tcW w:w="3022" w:type="dxa"/>
            <w:gridSpan w:val="2"/>
            <w:tcBorders>
              <w:bottom w:val="nil"/>
            </w:tcBorders>
            <w:vAlign w:val="center"/>
          </w:tcPr>
          <w:p w:rsidR="003F0E76" w:rsidRPr="00FB3350" w:rsidRDefault="003F0E76" w:rsidP="00E6432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B335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Фамилия, имя, отчество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3F0E76" w:rsidRPr="00FB3350" w:rsidRDefault="003F0E76" w:rsidP="00E6432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B335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Образец подписи</w:t>
            </w:r>
          </w:p>
        </w:tc>
        <w:tc>
          <w:tcPr>
            <w:tcW w:w="4394" w:type="dxa"/>
            <w:gridSpan w:val="11"/>
            <w:tcBorders>
              <w:left w:val="nil"/>
              <w:right w:val="nil"/>
            </w:tcBorders>
            <w:vAlign w:val="center"/>
          </w:tcPr>
          <w:p w:rsidR="003F0E76" w:rsidRPr="00FB3350" w:rsidRDefault="003F0E76" w:rsidP="00E6432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B335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Срок полномочий</w:t>
            </w:r>
          </w:p>
        </w:tc>
      </w:tr>
      <w:tr w:rsidR="003F0E76" w:rsidRPr="00FB3350" w:rsidTr="00E6432F">
        <w:trPr>
          <w:cantSplit/>
          <w:trHeight w:val="1066"/>
        </w:trPr>
        <w:tc>
          <w:tcPr>
            <w:tcW w:w="3022" w:type="dxa"/>
            <w:gridSpan w:val="2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 w:rsidRPr="00FB3350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 </w:t>
            </w:r>
          </w:p>
          <w:p w:rsidR="003F0E76" w:rsidRPr="00FB3350" w:rsidRDefault="003F0E76" w:rsidP="00E6432F">
            <w:pPr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</w:p>
          <w:p w:rsidR="003F0E76" w:rsidRPr="00FB3350" w:rsidRDefault="003F0E76" w:rsidP="00E6432F">
            <w:pPr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</w:p>
        </w:tc>
        <w:tc>
          <w:tcPr>
            <w:tcW w:w="2127" w:type="dxa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4394" w:type="dxa"/>
            <w:gridSpan w:val="11"/>
            <w:tcBorders>
              <w:left w:val="nil"/>
              <w:bottom w:val="nil"/>
              <w:right w:val="nil"/>
            </w:tcBorders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FB3350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                 </w:t>
            </w:r>
          </w:p>
          <w:p w:rsidR="003F0E76" w:rsidRPr="00FB3350" w:rsidRDefault="003F0E76" w:rsidP="00E6432F">
            <w:pPr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  <w:p w:rsidR="003F0E76" w:rsidRPr="00FB3350" w:rsidRDefault="003F0E76" w:rsidP="00E6432F">
            <w:pPr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  <w:p w:rsidR="003F0E76" w:rsidRPr="00FB3350" w:rsidRDefault="003F0E76" w:rsidP="00E6432F">
            <w:pPr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3F0E76" w:rsidRPr="00FB3350" w:rsidTr="00E6432F">
        <w:trPr>
          <w:cantSplit/>
          <w:trHeight w:val="980"/>
        </w:trPr>
        <w:tc>
          <w:tcPr>
            <w:tcW w:w="3022" w:type="dxa"/>
            <w:gridSpan w:val="2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2127" w:type="dxa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FB3350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                  </w:t>
            </w:r>
          </w:p>
        </w:tc>
      </w:tr>
      <w:tr w:rsidR="003F0E76" w:rsidRPr="00FB3350" w:rsidTr="00E6432F">
        <w:trPr>
          <w:cantSplit/>
          <w:trHeight w:val="982"/>
        </w:trPr>
        <w:tc>
          <w:tcPr>
            <w:tcW w:w="3022" w:type="dxa"/>
            <w:gridSpan w:val="2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2127" w:type="dxa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3F0E76" w:rsidRPr="00FB3350" w:rsidTr="00E6432F">
        <w:trPr>
          <w:cantSplit/>
          <w:trHeight w:val="981"/>
        </w:trPr>
        <w:tc>
          <w:tcPr>
            <w:tcW w:w="3022" w:type="dxa"/>
            <w:gridSpan w:val="2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2127" w:type="dxa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3F0E76" w:rsidRPr="00FB3350" w:rsidTr="00E6432F">
        <w:trPr>
          <w:cantSplit/>
        </w:trPr>
        <w:tc>
          <w:tcPr>
            <w:tcW w:w="5149" w:type="dxa"/>
            <w:gridSpan w:val="3"/>
            <w:vMerge w:val="restart"/>
          </w:tcPr>
          <w:p w:rsidR="003F0E76" w:rsidRPr="00FB3350" w:rsidRDefault="003F0E76" w:rsidP="00E6432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B33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Дата заполнения</w:t>
            </w:r>
          </w:p>
          <w:p w:rsidR="003F0E76" w:rsidRPr="00FB3350" w:rsidRDefault="003F0E76" w:rsidP="00E6432F">
            <w:pPr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4394" w:type="dxa"/>
            <w:gridSpan w:val="11"/>
            <w:tcBorders>
              <w:bottom w:val="nil"/>
              <w:right w:val="nil"/>
            </w:tcBorders>
          </w:tcPr>
          <w:p w:rsidR="003F0E76" w:rsidRPr="00FB3350" w:rsidRDefault="003F0E76" w:rsidP="00E6432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B33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Образец оттиска печати</w:t>
            </w:r>
          </w:p>
          <w:p w:rsidR="003F0E76" w:rsidRPr="00FB3350" w:rsidRDefault="003F0E76" w:rsidP="00E643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33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(при ее наличии)</w:t>
            </w:r>
          </w:p>
        </w:tc>
      </w:tr>
      <w:tr w:rsidR="003F0E76" w:rsidRPr="00FB3350" w:rsidTr="00E6432F">
        <w:trPr>
          <w:cantSplit/>
          <w:trHeight w:val="774"/>
        </w:trPr>
        <w:tc>
          <w:tcPr>
            <w:tcW w:w="5149" w:type="dxa"/>
            <w:gridSpan w:val="3"/>
            <w:vMerge/>
            <w:vAlign w:val="center"/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4394" w:type="dxa"/>
            <w:gridSpan w:val="11"/>
            <w:vMerge w:val="restart"/>
            <w:tcBorders>
              <w:top w:val="nil"/>
              <w:bottom w:val="nil"/>
              <w:right w:val="nil"/>
            </w:tcBorders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3F0E76" w:rsidRPr="00FB3350" w:rsidTr="00E6432F">
        <w:trPr>
          <w:cantSplit/>
          <w:trHeight w:val="1420"/>
        </w:trPr>
        <w:tc>
          <w:tcPr>
            <w:tcW w:w="5149" w:type="dxa"/>
            <w:gridSpan w:val="3"/>
            <w:tcBorders>
              <w:bottom w:val="nil"/>
            </w:tcBorders>
          </w:tcPr>
          <w:p w:rsidR="003F0E76" w:rsidRPr="00FB3350" w:rsidRDefault="003F0E76" w:rsidP="00E6432F">
            <w:pPr>
              <w:spacing w:before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B33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Подпись клиента (владельца счета)</w:t>
            </w:r>
          </w:p>
          <w:p w:rsidR="003F0E76" w:rsidRPr="00FB3350" w:rsidRDefault="003F0E76" w:rsidP="00E6432F">
            <w:pPr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4394" w:type="dxa"/>
            <w:gridSpan w:val="11"/>
            <w:vMerge/>
            <w:tcBorders>
              <w:top w:val="nil"/>
              <w:left w:val="nil"/>
              <w:right w:val="nil"/>
            </w:tcBorders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3F0E76" w:rsidRPr="00FB3350" w:rsidTr="00E6432F">
        <w:trPr>
          <w:cantSplit/>
          <w:trHeight w:val="578"/>
        </w:trPr>
        <w:tc>
          <w:tcPr>
            <w:tcW w:w="5149" w:type="dxa"/>
            <w:gridSpan w:val="3"/>
            <w:vAlign w:val="center"/>
          </w:tcPr>
          <w:p w:rsidR="003F0E76" w:rsidRPr="00FB3350" w:rsidRDefault="003F0E76" w:rsidP="00E643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33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Место для удостоверительной надписи</w:t>
            </w:r>
            <w:r w:rsidRPr="00FB33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о свидетельствовании подлинности подписей</w:t>
            </w:r>
          </w:p>
        </w:tc>
        <w:tc>
          <w:tcPr>
            <w:tcW w:w="4394" w:type="dxa"/>
            <w:gridSpan w:val="11"/>
            <w:tcBorders>
              <w:top w:val="nil"/>
              <w:left w:val="nil"/>
            </w:tcBorders>
            <w:vAlign w:val="center"/>
          </w:tcPr>
          <w:p w:rsidR="003F0E76" w:rsidRPr="00FB3350" w:rsidRDefault="003F0E76" w:rsidP="00E643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33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Прочие отметки</w:t>
            </w:r>
          </w:p>
        </w:tc>
      </w:tr>
      <w:tr w:rsidR="003F0E76" w:rsidRPr="00FB3350" w:rsidTr="00E6432F">
        <w:trPr>
          <w:cantSplit/>
          <w:trHeight w:val="280"/>
        </w:trPr>
        <w:tc>
          <w:tcPr>
            <w:tcW w:w="5149" w:type="dxa"/>
            <w:gridSpan w:val="3"/>
            <w:vMerge w:val="restart"/>
            <w:tcBorders>
              <w:top w:val="nil"/>
            </w:tcBorders>
          </w:tcPr>
          <w:p w:rsidR="003F0E76" w:rsidRPr="00FB3350" w:rsidRDefault="003F0E76" w:rsidP="00E6432F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4394" w:type="dxa"/>
            <w:gridSpan w:val="11"/>
            <w:tcBorders>
              <w:left w:val="nil"/>
            </w:tcBorders>
            <w:vAlign w:val="center"/>
          </w:tcPr>
          <w:p w:rsidR="003F0E76" w:rsidRPr="00FB3350" w:rsidRDefault="003F0E76" w:rsidP="00E643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F0E76" w:rsidRPr="00FB3350" w:rsidTr="00E6432F">
        <w:trPr>
          <w:cantSplit/>
          <w:trHeight w:val="280"/>
        </w:trPr>
        <w:tc>
          <w:tcPr>
            <w:tcW w:w="5149" w:type="dxa"/>
            <w:gridSpan w:val="3"/>
            <w:vMerge/>
          </w:tcPr>
          <w:p w:rsidR="003F0E76" w:rsidRPr="00FB3350" w:rsidRDefault="003F0E76" w:rsidP="00E6432F">
            <w:pPr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394" w:type="dxa"/>
            <w:gridSpan w:val="11"/>
            <w:tcBorders>
              <w:left w:val="nil"/>
            </w:tcBorders>
          </w:tcPr>
          <w:p w:rsidR="003F0E76" w:rsidRPr="00FB3350" w:rsidRDefault="003F0E76" w:rsidP="00E6432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F0E76" w:rsidRPr="00FB3350" w:rsidTr="00E6432F">
        <w:trPr>
          <w:cantSplit/>
          <w:trHeight w:val="280"/>
        </w:trPr>
        <w:tc>
          <w:tcPr>
            <w:tcW w:w="5149" w:type="dxa"/>
            <w:gridSpan w:val="3"/>
            <w:vMerge/>
          </w:tcPr>
          <w:p w:rsidR="003F0E76" w:rsidRPr="00FB3350" w:rsidRDefault="003F0E76" w:rsidP="00E6432F">
            <w:pPr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394" w:type="dxa"/>
            <w:gridSpan w:val="11"/>
            <w:tcBorders>
              <w:left w:val="nil"/>
            </w:tcBorders>
          </w:tcPr>
          <w:p w:rsidR="003F0E76" w:rsidRPr="00FB3350" w:rsidRDefault="003F0E76" w:rsidP="00E6432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F0E76" w:rsidRPr="00FB3350" w:rsidTr="00E6432F">
        <w:trPr>
          <w:cantSplit/>
          <w:trHeight w:val="280"/>
        </w:trPr>
        <w:tc>
          <w:tcPr>
            <w:tcW w:w="5149" w:type="dxa"/>
            <w:gridSpan w:val="3"/>
            <w:vMerge/>
          </w:tcPr>
          <w:p w:rsidR="003F0E76" w:rsidRPr="00FB3350" w:rsidRDefault="003F0E76" w:rsidP="00E6432F">
            <w:pPr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394" w:type="dxa"/>
            <w:gridSpan w:val="11"/>
            <w:tcBorders>
              <w:left w:val="nil"/>
              <w:bottom w:val="nil"/>
            </w:tcBorders>
          </w:tcPr>
          <w:p w:rsidR="003F0E76" w:rsidRPr="00FB3350" w:rsidRDefault="003F0E76" w:rsidP="00E6432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F0E76" w:rsidRPr="00FB3350" w:rsidTr="00E6432F">
        <w:trPr>
          <w:cantSplit/>
          <w:trHeight w:val="280"/>
        </w:trPr>
        <w:tc>
          <w:tcPr>
            <w:tcW w:w="5149" w:type="dxa"/>
            <w:gridSpan w:val="3"/>
            <w:vMerge/>
          </w:tcPr>
          <w:p w:rsidR="003F0E76" w:rsidRPr="00FB3350" w:rsidRDefault="003F0E76" w:rsidP="00E6432F">
            <w:pPr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394" w:type="dxa"/>
            <w:gridSpan w:val="11"/>
            <w:tcBorders>
              <w:left w:val="nil"/>
            </w:tcBorders>
          </w:tcPr>
          <w:p w:rsidR="003F0E76" w:rsidRPr="00FB3350" w:rsidRDefault="003F0E76" w:rsidP="00E6432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3F0E76" w:rsidRPr="00FB3350" w:rsidRDefault="003F0E76" w:rsidP="003F0E76">
      <w:pPr>
        <w:pStyle w:val="a5"/>
        <w:jc w:val="right"/>
        <w:rPr>
          <w:rFonts w:ascii="Times New Roman" w:hAnsi="Times New Roman" w:cs="Times New Roman"/>
        </w:rPr>
      </w:pPr>
      <w:r w:rsidRPr="00FB3350">
        <w:rPr>
          <w:rFonts w:ascii="Arial" w:hAnsi="Arial" w:cs="Arial"/>
          <w:sz w:val="17"/>
          <w:szCs w:val="17"/>
        </w:rPr>
        <w:br w:type="column"/>
      </w:r>
      <w:bookmarkStart w:id="0" w:name="_GoBack"/>
      <w:bookmarkEnd w:id="0"/>
    </w:p>
    <w:p w:rsidR="003F0E76" w:rsidRPr="00FB3350" w:rsidRDefault="003F0E76" w:rsidP="003F0E76">
      <w:pPr>
        <w:adjustRightInd w:val="0"/>
        <w:jc w:val="center"/>
        <w:rPr>
          <w:rFonts w:ascii="Arial" w:hAnsi="Arial" w:cs="Arial"/>
          <w:color w:val="auto"/>
          <w:sz w:val="17"/>
          <w:szCs w:val="17"/>
        </w:rPr>
      </w:pPr>
    </w:p>
    <w:p w:rsidR="003F0E76" w:rsidRPr="00FB3350" w:rsidRDefault="003F0E76" w:rsidP="003F0E76">
      <w:pPr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FB3350">
        <w:rPr>
          <w:rFonts w:ascii="Times New Roman" w:hAnsi="Times New Roman" w:cs="Times New Roman"/>
          <w:b/>
          <w:bCs/>
          <w:color w:val="auto"/>
        </w:rPr>
        <w:t>ПОРЯДОК</w:t>
      </w:r>
    </w:p>
    <w:p w:rsidR="003F0E76" w:rsidRPr="00FB3350" w:rsidRDefault="003F0E76" w:rsidP="003F0E76">
      <w:pPr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FB3350">
        <w:rPr>
          <w:rFonts w:ascii="Times New Roman" w:hAnsi="Times New Roman" w:cs="Times New Roman"/>
          <w:b/>
          <w:bCs/>
          <w:color w:val="auto"/>
        </w:rPr>
        <w:t>ЗАПОЛНЕНИЯ КАРТОЧКИ С ОБРАЗЦАМИ ПОДПИСЕЙ И ОТТИСКА ПЕЧАТИ</w:t>
      </w:r>
    </w:p>
    <w:p w:rsidR="003F0E76" w:rsidRPr="00FB3350" w:rsidRDefault="003F0E76" w:rsidP="003F0E76">
      <w:pPr>
        <w:adjustRightInd w:val="0"/>
        <w:rPr>
          <w:rFonts w:ascii="Times New Roman" w:hAnsi="Times New Roman" w:cs="Times New Roman"/>
          <w:color w:val="auto"/>
        </w:rPr>
      </w:pPr>
    </w:p>
    <w:p w:rsidR="003F0E76" w:rsidRPr="00FB3350" w:rsidRDefault="003F0E76" w:rsidP="003F0E76">
      <w:pPr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B3350">
        <w:rPr>
          <w:rFonts w:ascii="Times New Roman" w:hAnsi="Times New Roman" w:cs="Times New Roman"/>
          <w:color w:val="auto"/>
        </w:rPr>
        <w:t>1</w:t>
      </w:r>
      <w:r w:rsidRPr="00FB3350">
        <w:rPr>
          <w:rFonts w:ascii="Times New Roman" w:eastAsia="Times New Roman" w:hAnsi="Times New Roman" w:cs="Times New Roman"/>
          <w:color w:val="auto"/>
        </w:rPr>
        <w:t xml:space="preserve">. Клиент в случае необходимости управления денежными средствами на Счете посредством предоставления распоряжений на бумажном носителе предоставляет в РНКО карточку с образцами подписей и оттиска печати по форме согласно Приложению 1. </w:t>
      </w:r>
    </w:p>
    <w:p w:rsidR="003F0E76" w:rsidRPr="00FB3350" w:rsidRDefault="003F0E76" w:rsidP="003F0E76">
      <w:pPr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B3350">
        <w:rPr>
          <w:rFonts w:ascii="Times New Roman" w:eastAsia="Times New Roman" w:hAnsi="Times New Roman" w:cs="Times New Roman"/>
          <w:color w:val="auto"/>
        </w:rPr>
        <w:t>2. Клиент вправе предоставить в качестве карточки с образцами подписей и оттиска печати карточку по форме 0401026 Общероссийского классификатора управленческой документации ОК 011-93, заверенную нотариально.</w:t>
      </w:r>
    </w:p>
    <w:p w:rsidR="003F0E76" w:rsidRPr="00FB3350" w:rsidRDefault="003F0E76" w:rsidP="003F0E76">
      <w:pPr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B3350">
        <w:rPr>
          <w:rFonts w:ascii="Times New Roman" w:eastAsia="Times New Roman" w:hAnsi="Times New Roman" w:cs="Times New Roman"/>
          <w:color w:val="auto"/>
        </w:rPr>
        <w:t>3. Поля карточки с образцами подписей и оттиска печати по форме настоящего Приложения заполняются в следующем порядке:</w:t>
      </w:r>
    </w:p>
    <w:p w:rsidR="003F0E76" w:rsidRPr="00FB3350" w:rsidRDefault="003F0E76" w:rsidP="003F0E76">
      <w:pPr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B3350">
        <w:rPr>
          <w:rFonts w:ascii="Times New Roman" w:eastAsia="Times New Roman" w:hAnsi="Times New Roman" w:cs="Times New Roman"/>
          <w:color w:val="auto"/>
        </w:rPr>
        <w:t>3.1. В поле "Номера Счетов" после внесения записи об открытии Счета в Книгу регистрации открытых счетов главный бухгалтер, его заместитель либо другое лицо, которому предоставлено право внесения записи об открытии клиенту счета в Книгу регистрации открытых счетов, проставляет присвоенный номер соответствующего (-их) Счета (-ов).</w:t>
      </w:r>
    </w:p>
    <w:p w:rsidR="003F0E76" w:rsidRPr="00FB3350" w:rsidRDefault="003F0E76" w:rsidP="003F0E76">
      <w:pPr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B3350">
        <w:rPr>
          <w:rFonts w:ascii="Times New Roman" w:eastAsia="Times New Roman" w:hAnsi="Times New Roman" w:cs="Times New Roman"/>
          <w:color w:val="auto"/>
        </w:rPr>
        <w:t>3.2. В поле "Клиент (владелец счета)":</w:t>
      </w:r>
    </w:p>
    <w:p w:rsidR="003F0E76" w:rsidRPr="00FB3350" w:rsidRDefault="003F0E76" w:rsidP="003F0E76">
      <w:pPr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B3350">
        <w:rPr>
          <w:rFonts w:ascii="Times New Roman" w:eastAsia="Times New Roman" w:hAnsi="Times New Roman" w:cs="Times New Roman"/>
          <w:color w:val="auto"/>
        </w:rPr>
        <w:t>клиент - юридическое лицо указывает полное наименование в соответствии со своими учредительными документами. В случае открытия счета юридическому лицу для совершения операций его филиалом, представительством указывается полное наименование юридического лица в соответствии с его учредительными документами и после запятой - полное наименование обособленного подразделения в соответствии с утвержденным юридическим лицом положением об обособленном подразделении;</w:t>
      </w:r>
    </w:p>
    <w:p w:rsidR="003F0E76" w:rsidRPr="00FB3350" w:rsidRDefault="003F0E76" w:rsidP="003F0E76">
      <w:pPr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B3350">
        <w:rPr>
          <w:rFonts w:ascii="Times New Roman" w:eastAsia="Times New Roman" w:hAnsi="Times New Roman" w:cs="Times New Roman"/>
          <w:color w:val="auto"/>
        </w:rPr>
        <w:t>клиент - индивидуальный предприниматель указывает полностью свои фамилию, имя, отчество (при наличии), дату рождения, а также делает запись "индивидуальный предприниматель";</w:t>
      </w:r>
    </w:p>
    <w:p w:rsidR="003F0E76" w:rsidRPr="00FB3350" w:rsidRDefault="003F0E76" w:rsidP="003F0E76">
      <w:pPr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B3350">
        <w:rPr>
          <w:rFonts w:ascii="Times New Roman" w:eastAsia="Times New Roman" w:hAnsi="Times New Roman" w:cs="Times New Roman"/>
          <w:color w:val="auto"/>
        </w:rPr>
        <w:t>клиент - физическое лицо, занимающееся в установленном законодательством Российской Федерации порядке частной практикой, указывает полностью свои фамилию, имя, отчество (при наличии), дату рождения, а также вид деятельности (например, адвокат, нотариус, арбитражный управляющий).</w:t>
      </w:r>
    </w:p>
    <w:p w:rsidR="003F0E76" w:rsidRPr="00FB3350" w:rsidRDefault="003F0E76" w:rsidP="003F0E76">
      <w:pPr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B3350">
        <w:rPr>
          <w:rFonts w:ascii="Times New Roman" w:eastAsia="Times New Roman" w:hAnsi="Times New Roman" w:cs="Times New Roman"/>
          <w:color w:val="auto"/>
        </w:rPr>
        <w:t>В поле  «Место нахождения» Клиент - юридическое лицо указывает адрес, по которому осуществляется связь с лицом, осуществляющим функции единоличного исполнительного органа юридического лица. Клиент - физическое лицо, индивидуальный предприниматель указывает адрес место жительства (регистрации) или места пребывания. Клиент - физическое лицо, занимающееся в установленном законодательством Российской Федерации порядке частной практикой, указывает адрес осуществления своей непосредственной деятельности либо адрес места жительства (регистрации) или места пребывания.</w:t>
      </w:r>
    </w:p>
    <w:p w:rsidR="003F0E76" w:rsidRPr="00FB3350" w:rsidRDefault="003F0E76" w:rsidP="003F0E76">
      <w:pPr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B3350">
        <w:rPr>
          <w:rFonts w:ascii="Times New Roman" w:eastAsia="Times New Roman" w:hAnsi="Times New Roman" w:cs="Times New Roman"/>
          <w:color w:val="auto"/>
        </w:rPr>
        <w:t>В поле «№ телефона»  клиент указывает номер телефона. Допустимо указание нескольких телефонных номеров клиента.</w:t>
      </w:r>
    </w:p>
    <w:p w:rsidR="003F0E76" w:rsidRPr="00FB3350" w:rsidRDefault="003F0E76" w:rsidP="003F0E76">
      <w:pPr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B3350">
        <w:rPr>
          <w:rFonts w:ascii="Times New Roman" w:eastAsia="Times New Roman" w:hAnsi="Times New Roman" w:cs="Times New Roman"/>
          <w:color w:val="auto"/>
        </w:rPr>
        <w:t>3.3. В поле "Отметка банка" после присвоения счету соответствующего номера главным бухгалтером или его заместителем либо другим лицом, которому право внесения записи об открытии клиенту счета в Книге регистрации открытых счетов предоставлено распорядительным документом РНКО, проставляется собственноручная подпись и дата, начиная с которой используется карточка.</w:t>
      </w:r>
    </w:p>
    <w:p w:rsidR="003F0E76" w:rsidRPr="00FB3350" w:rsidRDefault="003F0E76" w:rsidP="003F0E76">
      <w:pPr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B3350">
        <w:rPr>
          <w:rFonts w:ascii="Times New Roman" w:eastAsia="Times New Roman" w:hAnsi="Times New Roman" w:cs="Times New Roman"/>
          <w:color w:val="auto"/>
        </w:rPr>
        <w:t>3.4. В поле "Фамилия, имя, отчество" указываются полностью фамилия, имя, отчество (при наличии) лиц, наделенных правом подписи.</w:t>
      </w:r>
    </w:p>
    <w:p w:rsidR="003F0E76" w:rsidRPr="00FB3350" w:rsidRDefault="003F0E76" w:rsidP="003F0E76">
      <w:pPr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B3350">
        <w:rPr>
          <w:rFonts w:ascii="Times New Roman" w:eastAsia="Times New Roman" w:hAnsi="Times New Roman" w:cs="Times New Roman"/>
          <w:color w:val="auto"/>
        </w:rPr>
        <w:t>3.5. В поле "Образец подписи" собственноручную подпись напротив своих фамилии, имени или отчества (при наличии) проставляют лица, наделенные правом подписи.</w:t>
      </w:r>
    </w:p>
    <w:p w:rsidR="003F0E76" w:rsidRPr="00FB3350" w:rsidRDefault="003F0E76" w:rsidP="003F0E76">
      <w:pPr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B3350">
        <w:rPr>
          <w:rFonts w:ascii="Times New Roman" w:eastAsia="Times New Roman" w:hAnsi="Times New Roman" w:cs="Times New Roman"/>
          <w:color w:val="auto"/>
        </w:rPr>
        <w:t>3.6. Поле "Срок полномочий" предназначено для контроля срока полномочий лиц, наделенных правом подписи, устанавливаемого на основании учредительных документов, распорядительного акта клиента либо выданной им доверенности. Поле заполняется ответственным работником РНКО в соответствии со сроками полномочий соответствующих должностных лиц Клиента, установленных в учредительных (распорядительных) документах Клиента.</w:t>
      </w:r>
    </w:p>
    <w:p w:rsidR="003F0E76" w:rsidRPr="00FB3350" w:rsidRDefault="003F0E76" w:rsidP="003F0E76">
      <w:pPr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B3350">
        <w:rPr>
          <w:rFonts w:ascii="Times New Roman" w:eastAsia="Times New Roman" w:hAnsi="Times New Roman" w:cs="Times New Roman"/>
          <w:color w:val="auto"/>
        </w:rPr>
        <w:lastRenderedPageBreak/>
        <w:t>3.7. В поле "Дата заполнения" Клиент указывает число, месяц и год оформления карточки.</w:t>
      </w:r>
    </w:p>
    <w:p w:rsidR="003F0E76" w:rsidRPr="00FB3350" w:rsidRDefault="003F0E76" w:rsidP="003F0E76">
      <w:pPr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B3350">
        <w:rPr>
          <w:rFonts w:ascii="Times New Roman" w:eastAsia="Times New Roman" w:hAnsi="Times New Roman" w:cs="Times New Roman"/>
          <w:color w:val="auto"/>
        </w:rPr>
        <w:t>3.8. В поле "Образец оттиска печати" клиенты - юридические лица, индивидуальные предприниматели, физические лица, занимающиеся в установленном законодательством Российской Федерации порядке частной практикой, вправе проставить образец оттиска печати, которую они будут использовать.</w:t>
      </w:r>
    </w:p>
    <w:p w:rsidR="003F0E76" w:rsidRPr="00FB3350" w:rsidRDefault="003F0E76" w:rsidP="003F0E76">
      <w:pPr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B3350">
        <w:rPr>
          <w:rFonts w:ascii="Times New Roman" w:eastAsia="Times New Roman" w:hAnsi="Times New Roman" w:cs="Times New Roman"/>
          <w:color w:val="auto"/>
        </w:rPr>
        <w:t>Оттиск печати, проставляемый на карточке, должен быть четким.</w:t>
      </w:r>
    </w:p>
    <w:p w:rsidR="003F0E76" w:rsidRPr="00FB3350" w:rsidRDefault="003F0E76" w:rsidP="003F0E76">
      <w:pPr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B3350">
        <w:rPr>
          <w:rFonts w:ascii="Times New Roman" w:eastAsia="Times New Roman" w:hAnsi="Times New Roman" w:cs="Times New Roman"/>
          <w:color w:val="auto"/>
        </w:rPr>
        <w:t>При отсутствии печати у юридического лица, индивидуального предпринимателя, физического лица, занимающегося в установленном законодательством Российской Федерации порядке частной практикой, либо принятии ими решения не проставлять в карточке образца оттиск печати поле "Образец оттиска печати" не заполняется, либо в нем может быть указано, что печать отсутствует или не используется.</w:t>
      </w:r>
    </w:p>
    <w:p w:rsidR="003F0E76" w:rsidRPr="00FB3350" w:rsidRDefault="003F0E76" w:rsidP="003F0E76">
      <w:pPr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B3350">
        <w:rPr>
          <w:rFonts w:ascii="Times New Roman" w:eastAsia="Times New Roman" w:hAnsi="Times New Roman" w:cs="Times New Roman"/>
          <w:color w:val="auto"/>
        </w:rPr>
        <w:t>3.9. В поле "Подпись клиента (владельца счета)" проставляется:</w:t>
      </w:r>
    </w:p>
    <w:p w:rsidR="003F0E76" w:rsidRPr="00FB3350" w:rsidRDefault="003F0E76" w:rsidP="003F0E76">
      <w:pPr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B3350">
        <w:rPr>
          <w:rFonts w:ascii="Times New Roman" w:eastAsia="Times New Roman" w:hAnsi="Times New Roman" w:cs="Times New Roman"/>
          <w:color w:val="auto"/>
        </w:rPr>
        <w:t>- собственноручная подпись единоличного исполнительного органа клиента - юридического лица или лица, исполняющего его обязанности, который в соответствии с законом и учредительными документами осуществляет представительство без доверенности;</w:t>
      </w:r>
    </w:p>
    <w:p w:rsidR="003F0E76" w:rsidRPr="00FB3350" w:rsidRDefault="003F0E76" w:rsidP="003F0E76">
      <w:pPr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B3350">
        <w:rPr>
          <w:rFonts w:ascii="Times New Roman" w:eastAsia="Times New Roman" w:hAnsi="Times New Roman" w:cs="Times New Roman"/>
          <w:color w:val="auto"/>
        </w:rPr>
        <w:t>- собственноручная подпись управляющего (единоличного исполнительного органа управляющей организации) в случае, если полномочия единоличного исполнительного органа клиента переданы в порядке, установленном законодательством Российской Федерации управляющему (управляющей организации);</w:t>
      </w:r>
    </w:p>
    <w:p w:rsidR="003F0E76" w:rsidRPr="00FB3350" w:rsidRDefault="003F0E76" w:rsidP="003F0E76">
      <w:pPr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B3350">
        <w:rPr>
          <w:rFonts w:ascii="Times New Roman" w:eastAsia="Times New Roman" w:hAnsi="Times New Roman" w:cs="Times New Roman"/>
          <w:color w:val="auto"/>
        </w:rPr>
        <w:t>- собственноручная подпись лица, являющегося представителем клиента, действующим на основании доверенности на открытие счета. Одновременно в этом поле указываются номер (при наличии) и дата соответствующей доверенности;</w:t>
      </w:r>
    </w:p>
    <w:p w:rsidR="003F0E76" w:rsidRPr="00FB3350" w:rsidRDefault="003F0E76" w:rsidP="003F0E76">
      <w:pPr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B3350">
        <w:rPr>
          <w:rFonts w:ascii="Times New Roman" w:eastAsia="Times New Roman" w:hAnsi="Times New Roman" w:cs="Times New Roman"/>
          <w:color w:val="auto"/>
        </w:rPr>
        <w:t>- собственноручная подпись клиента - физического лица, клиента - индивидуального предпринимателя либо клиента - физического лица, занимающегося в установленном законодательством Российской Федерации порядке частной практикой.</w:t>
      </w:r>
    </w:p>
    <w:p w:rsidR="003F0E76" w:rsidRPr="00FB3350" w:rsidRDefault="003F0E76" w:rsidP="003F0E76">
      <w:pPr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B3350">
        <w:rPr>
          <w:rFonts w:ascii="Times New Roman" w:eastAsia="Times New Roman" w:hAnsi="Times New Roman" w:cs="Times New Roman"/>
          <w:color w:val="auto"/>
        </w:rPr>
        <w:t>3.10. В поле "Место для удостоверительной надписи о свидетельствовании подлинности подписей" удостоверительная надпись совершается уполномоченным лицом РНКО полностью указывает свою должность, фамилию и инициалы, фамилию и инициалы лица (лиц), подписи которых совершаются в его присутствии, указывает дату и проставляет собственноручную подпись с приложением печати (штампа) РНКО, определенной для этих целей распорядительным актом РНКО.</w:t>
      </w:r>
    </w:p>
    <w:p w:rsidR="003F0E76" w:rsidRPr="00FB3350" w:rsidRDefault="003F0E76" w:rsidP="003F0E76">
      <w:pPr>
        <w:adjustRightInd w:val="0"/>
        <w:ind w:firstLine="540"/>
        <w:jc w:val="both"/>
        <w:rPr>
          <w:color w:val="auto"/>
        </w:rPr>
      </w:pPr>
      <w:r w:rsidRPr="00FB3350">
        <w:rPr>
          <w:rFonts w:ascii="Times New Roman" w:eastAsia="Times New Roman" w:hAnsi="Times New Roman" w:cs="Times New Roman"/>
          <w:color w:val="auto"/>
        </w:rPr>
        <w:t>3.11. В поле "Прочие отметки" РНКО могут указываться сведения о представлении временных карточек, о периоде времени, в течение которого они действуют, о случаях их замены, порядок и периодичность выдачи выписок из счета, а также иная информация, необходимая РНКО.</w:t>
      </w:r>
    </w:p>
    <w:p w:rsidR="008A6340" w:rsidRDefault="008A6340"/>
    <w:sectPr w:rsidR="008A6340" w:rsidSect="00731C37">
      <w:footerReference w:type="even" r:id="rId4"/>
      <w:footerReference w:type="default" r:id="rId5"/>
      <w:pgSz w:w="11906" w:h="16838"/>
      <w:pgMar w:top="709" w:right="707" w:bottom="854" w:left="1134" w:header="720" w:footer="17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3B" w:rsidRDefault="003F0E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25C4AFA" wp14:editId="59B545B1">
              <wp:simplePos x="0" y="0"/>
              <wp:positionH relativeFrom="page">
                <wp:posOffset>6812915</wp:posOffset>
              </wp:positionH>
              <wp:positionV relativeFrom="page">
                <wp:posOffset>10073640</wp:posOffset>
              </wp:positionV>
              <wp:extent cx="153035" cy="160655"/>
              <wp:effectExtent l="2540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83B" w:rsidRDefault="003F0E76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32BFC">
                            <w:rPr>
                              <w:rStyle w:val="a4"/>
                              <w:noProof/>
                            </w:rPr>
                            <w:t>34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C4AF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6.45pt;margin-top:793.2pt;width:12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03pwIAAKY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" filled="f" stroked="f">
              <v:textbox style="mso-fit-shape-to-text:t" inset="0,0,0,0">
                <w:txbxContent>
                  <w:p w:rsidR="003E083B" w:rsidRDefault="003F0E76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32BFC">
                      <w:rPr>
                        <w:rStyle w:val="a4"/>
                        <w:noProof/>
                      </w:rPr>
                      <w:t>34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7486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3E083B" w:rsidRPr="00532BFC" w:rsidRDefault="003F0E76">
        <w:pPr>
          <w:pStyle w:val="a6"/>
          <w:jc w:val="right"/>
          <w:rPr>
            <w:rFonts w:ascii="Times New Roman" w:hAnsi="Times New Roman" w:cs="Times New Roman"/>
            <w:sz w:val="22"/>
            <w:szCs w:val="22"/>
          </w:rPr>
        </w:pPr>
        <w:r w:rsidRPr="00532BFC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532BFC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532BFC">
          <w:rPr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532BFC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3E083B" w:rsidRDefault="003F0E76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76"/>
    <w:rsid w:val="003F0E76"/>
    <w:rsid w:val="008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8DAD7-DAB7-401C-840F-8033FB3D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0E7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rsid w:val="003F0E76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4">
    <w:name w:val="Колонтитул"/>
    <w:basedOn w:val="a3"/>
    <w:rsid w:val="003F0E76"/>
    <w:rPr>
      <w:rFonts w:ascii="Times New Roman" w:eastAsia="Times New Roman" w:hAnsi="Times New Roman" w:cs="Times New Roman"/>
      <w:color w:val="000000"/>
      <w:spacing w:val="10"/>
      <w:w w:val="100"/>
      <w:position w:val="0"/>
      <w:shd w:val="clear" w:color="auto" w:fill="FFFFFF"/>
      <w:lang w:val="ru-RU" w:eastAsia="ru-RU" w:bidi="ru-RU"/>
    </w:rPr>
  </w:style>
  <w:style w:type="paragraph" w:customStyle="1" w:styleId="1">
    <w:name w:val="Колонтитул1"/>
    <w:basedOn w:val="a"/>
    <w:link w:val="a3"/>
    <w:rsid w:val="003F0E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bidi="ar-SA"/>
    </w:rPr>
  </w:style>
  <w:style w:type="paragraph" w:styleId="a5">
    <w:name w:val="No Spacing"/>
    <w:uiPriority w:val="1"/>
    <w:qFormat/>
    <w:rsid w:val="003F0E76"/>
    <w:pPr>
      <w:spacing w:after="0" w:line="240" w:lineRule="auto"/>
    </w:pPr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3F0E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0E76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Style4">
    <w:name w:val="Style4"/>
    <w:basedOn w:val="a"/>
    <w:rsid w:val="003F0E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Копирулина Маргарита Анатольевна</dc:creator>
  <cp:keywords/>
  <dc:description/>
  <cp:lastModifiedBy>Копирулина Маргарита Анатольевна</cp:lastModifiedBy>
  <cp:revision>1</cp:revision>
  <dcterms:created xsi:type="dcterms:W3CDTF">2023-02-13T14:43:00Z</dcterms:created>
  <dcterms:modified xsi:type="dcterms:W3CDTF">2023-02-13T14:43:00Z</dcterms:modified>
</cp:coreProperties>
</file>